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85" w:rsidRPr="00FE160F" w:rsidRDefault="00EB5D6C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  <w:r w:rsidR="00CD7E85" w:rsidRPr="00FE160F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122416" wp14:editId="48FF58DA">
                <wp:simplePos x="0" y="0"/>
                <wp:positionH relativeFrom="column">
                  <wp:posOffset>-276975</wp:posOffset>
                </wp:positionH>
                <wp:positionV relativeFrom="paragraph">
                  <wp:posOffset>-401666</wp:posOffset>
                </wp:positionV>
                <wp:extent cx="1559560" cy="965200"/>
                <wp:effectExtent l="57150" t="76200" r="59690" b="254000"/>
                <wp:wrapNone/>
                <wp:docPr id="45" name="円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9C1" w:rsidRPr="00090093" w:rsidRDefault="00C709C1" w:rsidP="00CD7E8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090093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2241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5" o:spid="_x0000_s1026" type="#_x0000_t63" style="position:absolute;left:0;text-align:left;margin-left:-21.8pt;margin-top:-31.65pt;width:122.8pt;height:76pt;rotation:-915561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" adj="11312,25830" fillcolor="#f79646 [3209]" strokecolor="white [3201]" strokeweight="3pt">
                <v:shadow on="t" color="black" opacity="24903f" origin=",.5" offset="0,.55556mm"/>
                <v:textbox>
                  <w:txbxContent>
                    <w:p w:rsidR="00C709C1" w:rsidRPr="00090093" w:rsidRDefault="00C709C1" w:rsidP="00CD7E8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090093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="00CD7E85" w:rsidRPr="00FE160F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</w:p>
    <w:p w:rsidR="00CD7E85" w:rsidRPr="00FE160F" w:rsidRDefault="00CD7E85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</w:p>
    <w:p w:rsidR="00CD7E85" w:rsidRPr="00FE160F" w:rsidRDefault="00CD7E85" w:rsidP="00CD7E85">
      <w:pPr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CD7E85" w:rsidRPr="00FE160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CD7E85" w:rsidRPr="00FE160F" w:rsidRDefault="00CD7E85" w:rsidP="00CD7E85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B01085" w:rsidRPr="00FE160F" w:rsidRDefault="00B01085" w:rsidP="00B01085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FE160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33C437" wp14:editId="4BFB5675">
                <wp:simplePos x="0" y="0"/>
                <wp:positionH relativeFrom="column">
                  <wp:posOffset>387696</wp:posOffset>
                </wp:positionH>
                <wp:positionV relativeFrom="paragraph">
                  <wp:posOffset>157480</wp:posOffset>
                </wp:positionV>
                <wp:extent cx="5196321" cy="182880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3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9C1" w:rsidRDefault="00C709C1" w:rsidP="00EB5D6C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せっ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</w:p>
                          <w:p w:rsidR="00C709C1" w:rsidRPr="0052592A" w:rsidRDefault="00C709C1" w:rsidP="00B01085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EB5D6C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きっさ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喫茶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サービス－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33C4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7" type="#_x0000_t202" style="position:absolute;left:0;text-align:left;margin-left:30.55pt;margin-top:12.4pt;width:409.15pt;height:2in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" filled="f" stroked="f">
                <v:textbox style="mso-fit-shape-to-text:t" inset="5.85pt,.7pt,5.85pt,.7pt">
                  <w:txbxContent>
                    <w:p w:rsidR="00C709C1" w:rsidRDefault="00C709C1" w:rsidP="00EB5D6C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せっ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接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きゃく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客</w:t>
                            </w:r>
                          </w:rubyBase>
                        </w:ruby>
                      </w:r>
                    </w:p>
                    <w:p w:rsidR="00C709C1" w:rsidRPr="0052592A" w:rsidRDefault="00C709C1" w:rsidP="00B01085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  <w:bookmarkStart w:id="1" w:name="_GoBack"/>
                      <w:bookmarkEnd w:id="1"/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EB5D6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きっさ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喫茶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サービス－</w:t>
                      </w:r>
                    </w:p>
                  </w:txbxContent>
                </v:textbox>
              </v:shape>
            </w:pict>
          </mc:Fallback>
        </mc:AlternateContent>
      </w: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9531E8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hint="eastAsia"/>
          <w:noProof/>
        </w:rPr>
        <w:drawing>
          <wp:anchor distT="0" distB="0" distL="114300" distR="114300" simplePos="0" relativeHeight="251725824" behindDoc="0" locked="0" layoutInCell="1" allowOverlap="1" wp14:anchorId="4377CFFA" wp14:editId="66728A7A">
            <wp:simplePos x="0" y="0"/>
            <wp:positionH relativeFrom="column">
              <wp:posOffset>1747520</wp:posOffset>
            </wp:positionH>
            <wp:positionV relativeFrom="paragraph">
              <wp:posOffset>363220</wp:posOffset>
            </wp:positionV>
            <wp:extent cx="2835910" cy="2835910"/>
            <wp:effectExtent l="0" t="0" r="2540" b="2540"/>
            <wp:wrapNone/>
            <wp:docPr id="14" name="図 14" descr="D:\★●H25 乗松\02 キャリア教育推進事業\★技能検定\みきゃん\mikyan_sekkaku01_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★●H25 乗松\02 キャリア教育推進事業\★技能検定\みきゃん\mikyan_sekkaku01_1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EB5D6C" w:rsidRPr="00FE160F" w:rsidRDefault="00EB5D6C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E859C7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01085" w:rsidRPr="00FE160F" w:rsidRDefault="00B01085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FBC437E" wp14:editId="0476298B">
                <wp:simplePos x="0" y="0"/>
                <wp:positionH relativeFrom="column">
                  <wp:posOffset>3728720</wp:posOffset>
                </wp:positionH>
                <wp:positionV relativeFrom="paragraph">
                  <wp:posOffset>163195</wp:posOffset>
                </wp:positionV>
                <wp:extent cx="2152650" cy="542925"/>
                <wp:effectExtent l="0" t="0" r="0" b="952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9C1" w:rsidRPr="00A757B7" w:rsidRDefault="00C709C1" w:rsidP="00B0108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C709C1" w:rsidRPr="00655CCB" w:rsidRDefault="00C709C1" w:rsidP="00655CCB">
                            <w:pPr>
                              <w:ind w:firstLineChars="900" w:firstLine="1896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655CC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C437E" id="テキスト ボックス 43" o:spid="_x0000_s1028" type="#_x0000_t202" style="position:absolute;left:0;text-align:left;margin-left:293.6pt;margin-top:12.85pt;width:169.5pt;height:4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" fillcolor="white [3201]" stroked="f" strokeweight=".5pt">
                <v:textbox>
                  <w:txbxContent>
                    <w:p w:rsidR="00C709C1" w:rsidRPr="00A757B7" w:rsidRDefault="00C709C1" w:rsidP="00B0108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C709C1" w:rsidRPr="00655CCB" w:rsidRDefault="00C709C1" w:rsidP="00655CCB">
                      <w:pPr>
                        <w:ind w:firstLineChars="900" w:firstLine="1896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655CCB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01085" w:rsidRPr="00FE160F" w:rsidRDefault="00EB5D6C" w:rsidP="00B01085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FE160F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EB5D6C" w:rsidRPr="00FE160F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EB5D6C" w:rsidRPr="00FE160F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9F3DB7" w:rsidRDefault="0050224F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令和</w:t>
      </w:r>
      <w:r w:rsidR="00E859C7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9F3DB7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年</w:t>
      </w:r>
      <w:r w:rsidR="002377D9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度</w:t>
      </w:r>
      <w:r w:rsidR="00F03F4B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7B15AB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E859C7" w:rsidRPr="0045410C">
        <w:rPr>
          <w:rFonts w:ascii="HGP創英角ﾎﾟｯﾌﾟ体" w:eastAsia="HGP創英角ﾎﾟｯﾌﾟ体" w:hAnsi="HGP創英角ﾎﾟｯﾌﾟ体"/>
          <w:sz w:val="32"/>
          <w:szCs w:val="44"/>
        </w:rPr>
        <w:t>2</w:t>
      </w:r>
      <w:r w:rsidR="0055673B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訂</w:t>
      </w:r>
      <w:r w:rsidR="009F3DB7" w:rsidRPr="0045410C">
        <w:rPr>
          <w:rFonts w:ascii="HGP創英角ﾎﾟｯﾌﾟ体" w:eastAsia="HGP創英角ﾎﾟｯﾌﾟ体" w:hAnsi="HGP創英角ﾎﾟｯﾌﾟ体" w:hint="eastAsia"/>
          <w:sz w:val="32"/>
          <w:szCs w:val="44"/>
        </w:rPr>
        <w:t>版）</w:t>
      </w:r>
    </w:p>
    <w:p w:rsid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A71CEC" w:rsidRPr="00A71CEC" w:rsidRDefault="00A71CEC" w:rsidP="009F3DB7">
      <w:pPr>
        <w:spacing w:line="360" w:lineRule="exact"/>
        <w:jc w:val="center"/>
        <w:rPr>
          <w:rFonts w:ascii="HGP創英角ﾎﾟｯﾌﾟ体" w:eastAsia="HGP創英角ﾎﾟｯﾌﾟ体" w:hAnsi="HGP創英角ﾎﾟｯﾌﾟ体" w:hint="eastAsia"/>
          <w:sz w:val="32"/>
          <w:szCs w:val="44"/>
        </w:rPr>
      </w:pPr>
      <w:bookmarkStart w:id="0" w:name="_GoBack"/>
      <w:bookmarkEnd w:id="0"/>
    </w:p>
    <w:sectPr w:rsidR="00A71CEC" w:rsidRPr="00A71CEC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579" w:rsidRDefault="00135579" w:rsidP="00C23E1E">
      <w:r>
        <w:separator/>
      </w:r>
    </w:p>
  </w:endnote>
  <w:endnote w:type="continuationSeparator" w:id="0">
    <w:p w:rsidR="00135579" w:rsidRDefault="00135579" w:rsidP="00C2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579" w:rsidRDefault="00135579" w:rsidP="00C23E1E">
      <w:r>
        <w:separator/>
      </w:r>
    </w:p>
  </w:footnote>
  <w:footnote w:type="continuationSeparator" w:id="0">
    <w:p w:rsidR="00135579" w:rsidRDefault="00135579" w:rsidP="00C23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988"/>
    <w:rsid w:val="00044C97"/>
    <w:rsid w:val="00074B0E"/>
    <w:rsid w:val="00090093"/>
    <w:rsid w:val="000B02C0"/>
    <w:rsid w:val="00103988"/>
    <w:rsid w:val="00126F7A"/>
    <w:rsid w:val="00135579"/>
    <w:rsid w:val="001A46F5"/>
    <w:rsid w:val="002227E5"/>
    <w:rsid w:val="002377D9"/>
    <w:rsid w:val="00237B21"/>
    <w:rsid w:val="002539DD"/>
    <w:rsid w:val="00287290"/>
    <w:rsid w:val="002A19E3"/>
    <w:rsid w:val="002D17B6"/>
    <w:rsid w:val="002D2066"/>
    <w:rsid w:val="002E173E"/>
    <w:rsid w:val="003168C1"/>
    <w:rsid w:val="00316DCA"/>
    <w:rsid w:val="003639F2"/>
    <w:rsid w:val="0039148D"/>
    <w:rsid w:val="003A1B5E"/>
    <w:rsid w:val="003A7CCA"/>
    <w:rsid w:val="00442E05"/>
    <w:rsid w:val="0045410C"/>
    <w:rsid w:val="00494180"/>
    <w:rsid w:val="004A4DDF"/>
    <w:rsid w:val="004B6F2B"/>
    <w:rsid w:val="0050224F"/>
    <w:rsid w:val="00507438"/>
    <w:rsid w:val="0052592A"/>
    <w:rsid w:val="005458AA"/>
    <w:rsid w:val="0055673B"/>
    <w:rsid w:val="00567452"/>
    <w:rsid w:val="00630373"/>
    <w:rsid w:val="00646285"/>
    <w:rsid w:val="00655CCB"/>
    <w:rsid w:val="006774B8"/>
    <w:rsid w:val="006A3B42"/>
    <w:rsid w:val="006E5C24"/>
    <w:rsid w:val="007233D1"/>
    <w:rsid w:val="007B15AB"/>
    <w:rsid w:val="007C6ADF"/>
    <w:rsid w:val="007D288A"/>
    <w:rsid w:val="007E625B"/>
    <w:rsid w:val="00831B05"/>
    <w:rsid w:val="008A38F3"/>
    <w:rsid w:val="008A77AF"/>
    <w:rsid w:val="008F7025"/>
    <w:rsid w:val="0092751E"/>
    <w:rsid w:val="00930A35"/>
    <w:rsid w:val="00933F25"/>
    <w:rsid w:val="00950C40"/>
    <w:rsid w:val="009531E8"/>
    <w:rsid w:val="009746E8"/>
    <w:rsid w:val="0099062E"/>
    <w:rsid w:val="009A3E3C"/>
    <w:rsid w:val="009A4956"/>
    <w:rsid w:val="009C7BBC"/>
    <w:rsid w:val="009F3DB7"/>
    <w:rsid w:val="009F4334"/>
    <w:rsid w:val="00A61860"/>
    <w:rsid w:val="00A700F6"/>
    <w:rsid w:val="00A71CEC"/>
    <w:rsid w:val="00A757B7"/>
    <w:rsid w:val="00AC210B"/>
    <w:rsid w:val="00AD484A"/>
    <w:rsid w:val="00B01085"/>
    <w:rsid w:val="00B34A9D"/>
    <w:rsid w:val="00BB5154"/>
    <w:rsid w:val="00C23E1E"/>
    <w:rsid w:val="00C305EE"/>
    <w:rsid w:val="00C709C1"/>
    <w:rsid w:val="00C820DE"/>
    <w:rsid w:val="00CA252C"/>
    <w:rsid w:val="00CB38FE"/>
    <w:rsid w:val="00CC7EEE"/>
    <w:rsid w:val="00CD19D1"/>
    <w:rsid w:val="00CD7E85"/>
    <w:rsid w:val="00D023B3"/>
    <w:rsid w:val="00D02920"/>
    <w:rsid w:val="00D4160B"/>
    <w:rsid w:val="00D41C18"/>
    <w:rsid w:val="00D44AB5"/>
    <w:rsid w:val="00D959FA"/>
    <w:rsid w:val="00DF474E"/>
    <w:rsid w:val="00E46BF4"/>
    <w:rsid w:val="00E66DAF"/>
    <w:rsid w:val="00E859C7"/>
    <w:rsid w:val="00EB5D6C"/>
    <w:rsid w:val="00ED55AC"/>
    <w:rsid w:val="00F03F4B"/>
    <w:rsid w:val="00F3496C"/>
    <w:rsid w:val="00F55172"/>
    <w:rsid w:val="00F56C3F"/>
    <w:rsid w:val="00F74068"/>
    <w:rsid w:val="00FA3EF6"/>
    <w:rsid w:val="00FB765F"/>
    <w:rsid w:val="00FE160F"/>
    <w:rsid w:val="00F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0AB6CC"/>
  <w15:docId w15:val="{4BE5C625-C314-4076-BD0F-0D3BFC1F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5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E1E"/>
  </w:style>
  <w:style w:type="paragraph" w:styleId="a7">
    <w:name w:val="footer"/>
    <w:basedOn w:val="a"/>
    <w:link w:val="a8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2019-04-09T12:58:00Z</cp:lastPrinted>
  <dcterms:created xsi:type="dcterms:W3CDTF">2019-04-09T13:00:00Z</dcterms:created>
  <dcterms:modified xsi:type="dcterms:W3CDTF">2025-04-28T04:06:00Z</dcterms:modified>
</cp:coreProperties>
</file>