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0DF" w:rsidRPr="000513B4" w:rsidRDefault="00396F67" w:rsidP="000513B4">
      <w:pPr>
        <w:jc w:val="center"/>
        <w:rPr>
          <w:sz w:val="36"/>
          <w:szCs w:val="36"/>
        </w:rPr>
      </w:pPr>
      <w:r w:rsidRPr="00396F67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F81C7" wp14:editId="6D029A23">
                <wp:simplePos x="0" y="0"/>
                <wp:positionH relativeFrom="column">
                  <wp:posOffset>19050</wp:posOffset>
                </wp:positionH>
                <wp:positionV relativeFrom="paragraph">
                  <wp:posOffset>-462915</wp:posOffset>
                </wp:positionV>
                <wp:extent cx="1144905" cy="44577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6F67" w:rsidRDefault="00396F67" w:rsidP="00396F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〈様式９〉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5F81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5pt;margin-top:-36.45pt;width:90.1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" fillcolor="window" stroked="f" strokeweight=".5pt">
                <v:textbox inset="0,0,0,0">
                  <w:txbxContent>
                    <w:p w:rsidR="00396F67" w:rsidRDefault="00396F67" w:rsidP="00396F6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〈様式９〉</w:t>
                      </w:r>
                    </w:p>
                  </w:txbxContent>
                </v:textbox>
              </v:shape>
            </w:pict>
          </mc:Fallback>
        </mc:AlternateContent>
      </w:r>
      <w:r w:rsidR="00A204F8">
        <w:rPr>
          <w:rFonts w:hint="eastAsia"/>
          <w:kern w:val="0"/>
        </w:rPr>
        <w:t>小学校又は中学校に就学することが適当であると思料する</w:t>
      </w:r>
      <w:r w:rsidR="00707BA3">
        <w:rPr>
          <w:rFonts w:hint="eastAsia"/>
          <w:kern w:val="0"/>
        </w:rPr>
        <w:t>者</w:t>
      </w:r>
      <w:r w:rsidR="00A204F8">
        <w:rPr>
          <w:rFonts w:hint="eastAsia"/>
          <w:kern w:val="0"/>
        </w:rPr>
        <w:t>の通知</w:t>
      </w:r>
    </w:p>
    <w:p w:rsidR="001601D9" w:rsidRPr="00320172" w:rsidRDefault="001601D9" w:rsidP="00320172">
      <w:pPr>
        <w:wordWrap w:val="0"/>
        <w:jc w:val="right"/>
        <w:rPr>
          <w:sz w:val="22"/>
        </w:rPr>
      </w:pPr>
    </w:p>
    <w:p w:rsidR="001601D9" w:rsidRPr="00320172" w:rsidRDefault="00DF52CA" w:rsidP="002A00AE">
      <w:pPr>
        <w:ind w:right="24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B21C41" w:rsidRPr="00320172">
        <w:rPr>
          <w:rFonts w:asciiTheme="minorEastAsia" w:hAnsiTheme="minorEastAsia" w:hint="eastAsia"/>
          <w:sz w:val="22"/>
        </w:rPr>
        <w:t xml:space="preserve">　　</w:t>
      </w:r>
      <w:r w:rsidR="004013EB" w:rsidRPr="00320172">
        <w:rPr>
          <w:rFonts w:asciiTheme="minorEastAsia" w:hAnsiTheme="minorEastAsia" w:hint="eastAsia"/>
          <w:sz w:val="22"/>
        </w:rPr>
        <w:t>年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C43FAB" w:rsidRPr="00320172">
        <w:rPr>
          <w:rFonts w:asciiTheme="minorEastAsia" w:hAnsiTheme="minorEastAsia" w:hint="eastAsia"/>
          <w:sz w:val="22"/>
        </w:rPr>
        <w:t>月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1601D9" w:rsidRPr="00320172">
        <w:rPr>
          <w:rFonts w:asciiTheme="minorEastAsia" w:hAnsiTheme="minorEastAsia" w:hint="eastAsia"/>
          <w:sz w:val="22"/>
        </w:rPr>
        <w:t>日</w:t>
      </w:r>
    </w:p>
    <w:p w:rsidR="001601D9" w:rsidRPr="00320172" w:rsidRDefault="001601D9">
      <w:pPr>
        <w:rPr>
          <w:sz w:val="22"/>
        </w:rPr>
      </w:pPr>
    </w:p>
    <w:p w:rsidR="001601D9" w:rsidRPr="00320172" w:rsidRDefault="00B403E1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（市町）教育</w:t>
      </w:r>
      <w:r w:rsidR="00320172">
        <w:rPr>
          <w:rFonts w:hint="eastAsia"/>
          <w:sz w:val="22"/>
        </w:rPr>
        <w:t>委員会</w:t>
      </w:r>
      <w:r w:rsidR="002A00AE" w:rsidRPr="00320172">
        <w:rPr>
          <w:rFonts w:hint="eastAsia"/>
          <w:sz w:val="22"/>
        </w:rPr>
        <w:t xml:space="preserve">　様</w:t>
      </w:r>
    </w:p>
    <w:p w:rsidR="00C80991" w:rsidRDefault="00C80991" w:rsidP="00C80991">
      <w:pPr>
        <w:ind w:right="-38" w:firstLineChars="4500" w:firstLine="9900"/>
        <w:jc w:val="center"/>
        <w:rPr>
          <w:sz w:val="22"/>
        </w:rPr>
      </w:pPr>
    </w:p>
    <w:p w:rsidR="00C80991" w:rsidRDefault="00C80991" w:rsidP="00C80991">
      <w:pPr>
        <w:ind w:right="-38" w:firstLineChars="4500" w:firstLine="9900"/>
        <w:jc w:val="center"/>
        <w:rPr>
          <w:sz w:val="22"/>
        </w:rPr>
      </w:pPr>
      <w:r>
        <w:rPr>
          <w:rFonts w:hint="eastAsia"/>
          <w:sz w:val="22"/>
        </w:rPr>
        <w:t xml:space="preserve">　愛媛県教育委員会　</w:t>
      </w:r>
      <w:bookmarkStart w:id="0" w:name="_GoBack"/>
      <w:bookmarkEnd w:id="0"/>
    </w:p>
    <w:p w:rsidR="001601D9" w:rsidRPr="00C80991" w:rsidRDefault="001601D9">
      <w:pPr>
        <w:rPr>
          <w:sz w:val="22"/>
        </w:rPr>
      </w:pPr>
    </w:p>
    <w:p w:rsidR="001601D9" w:rsidRPr="00320172" w:rsidRDefault="00B403E1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学校教育法施行令第６条の３第２</w:t>
      </w:r>
      <w:r w:rsidR="001601D9" w:rsidRPr="00320172">
        <w:rPr>
          <w:rFonts w:hint="eastAsia"/>
          <w:sz w:val="22"/>
        </w:rPr>
        <w:t>項の規定により、次のとおり通知します。</w:t>
      </w:r>
    </w:p>
    <w:p w:rsidR="00B21C41" w:rsidRPr="00320172" w:rsidRDefault="00B21C41" w:rsidP="00320172">
      <w:pPr>
        <w:ind w:firstLineChars="100" w:firstLine="220"/>
        <w:rPr>
          <w:sz w:val="22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720"/>
        <w:gridCol w:w="1800"/>
        <w:gridCol w:w="2880"/>
        <w:gridCol w:w="1980"/>
        <w:gridCol w:w="1800"/>
        <w:gridCol w:w="3004"/>
      </w:tblGrid>
      <w:tr w:rsidR="002A00AE" w:rsidRPr="00320172" w:rsidTr="007E1F5A">
        <w:trPr>
          <w:trHeight w:val="57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4013EB" w:rsidP="00B21C41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 xml:space="preserve">児　</w:t>
            </w:r>
            <w:r w:rsidR="002A00AE" w:rsidRPr="00320172">
              <w:rPr>
                <w:rFonts w:hint="eastAsia"/>
                <w:sz w:val="22"/>
              </w:rPr>
              <w:t>童</w:t>
            </w:r>
            <w:r w:rsidRPr="00320172">
              <w:rPr>
                <w:rFonts w:hint="eastAsia"/>
                <w:sz w:val="22"/>
              </w:rPr>
              <w:t xml:space="preserve">　生　徒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2A00AE" w:rsidP="00B21C41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保　護　者</w:t>
            </w:r>
          </w:p>
        </w:tc>
      </w:tr>
      <w:tr w:rsidR="00B21C41" w:rsidRPr="00320172" w:rsidTr="007E1F5A">
        <w:trPr>
          <w:trHeight w:val="57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性別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住　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Default="00B403E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DF52CA">
              <w:rPr>
                <w:rFonts w:asciiTheme="minorEastAsia" w:hAnsiTheme="minorEastAsia" w:hint="eastAsia"/>
                <w:spacing w:val="13"/>
                <w:w w:val="91"/>
                <w:kern w:val="0"/>
                <w:sz w:val="22"/>
                <w:fitText w:val="1100" w:id="739247360"/>
              </w:rPr>
              <w:t>学校名及</w:t>
            </w:r>
            <w:r w:rsidRPr="00DF52CA">
              <w:rPr>
                <w:rFonts w:asciiTheme="minorEastAsia" w:hAnsiTheme="minorEastAsia" w:hint="eastAsia"/>
                <w:w w:val="91"/>
                <w:kern w:val="0"/>
                <w:sz w:val="22"/>
                <w:fitText w:val="1100" w:id="739247360"/>
              </w:rPr>
              <w:t>び</w:t>
            </w:r>
          </w:p>
          <w:p w:rsidR="00B403E1" w:rsidRPr="00320172" w:rsidRDefault="00B403E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DF52CA">
              <w:rPr>
                <w:rFonts w:asciiTheme="minorEastAsia" w:hAnsiTheme="minorEastAsia" w:hint="eastAsia"/>
                <w:spacing w:val="36"/>
                <w:kern w:val="0"/>
                <w:sz w:val="22"/>
                <w:fitText w:val="1100" w:id="739247361"/>
              </w:rPr>
              <w:t>部・学</w:t>
            </w:r>
            <w:r w:rsidRPr="00DF52CA">
              <w:rPr>
                <w:rFonts w:asciiTheme="minorEastAsia" w:hAnsiTheme="minorEastAsia" w:hint="eastAsia"/>
                <w:spacing w:val="2"/>
                <w:kern w:val="0"/>
                <w:sz w:val="22"/>
                <w:fitText w:val="1100" w:id="739247361"/>
              </w:rPr>
              <w:t>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氏　名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住　所</w:t>
            </w:r>
          </w:p>
        </w:tc>
      </w:tr>
      <w:tr w:rsidR="00B21C41" w:rsidRPr="00320172" w:rsidTr="003036F7">
        <w:trPr>
          <w:trHeight w:val="13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sz w:val="22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sz w:val="22"/>
              </w:rPr>
            </w:pPr>
          </w:p>
        </w:tc>
      </w:tr>
      <w:tr w:rsidR="003036F7" w:rsidRPr="00320172" w:rsidTr="003036F7">
        <w:trPr>
          <w:trHeight w:val="712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36F7" w:rsidRPr="00320172" w:rsidRDefault="003036F7" w:rsidP="00B21C41">
            <w:pPr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hint="eastAsia"/>
                <w:sz w:val="22"/>
              </w:rPr>
              <w:t>理</w:t>
            </w:r>
            <w:r>
              <w:rPr>
                <w:rFonts w:hint="eastAsia"/>
                <w:sz w:val="22"/>
              </w:rPr>
              <w:t xml:space="preserve">　</w:t>
            </w:r>
            <w:r w:rsidRPr="00320172">
              <w:rPr>
                <w:rFonts w:hint="eastAsia"/>
                <w:sz w:val="22"/>
              </w:rPr>
              <w:t>由</w:t>
            </w:r>
          </w:p>
        </w:tc>
        <w:tc>
          <w:tcPr>
            <w:tcW w:w="114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6F7" w:rsidRPr="00320172" w:rsidRDefault="003036F7" w:rsidP="00B21C41">
            <w:pPr>
              <w:jc w:val="center"/>
              <w:rPr>
                <w:sz w:val="22"/>
              </w:rPr>
            </w:pPr>
          </w:p>
        </w:tc>
      </w:tr>
    </w:tbl>
    <w:p w:rsidR="001601D9" w:rsidRDefault="001601D9"/>
    <w:sectPr w:rsidR="001601D9" w:rsidSect="00B21C41">
      <w:pgSz w:w="16838" w:h="11906" w:orient="landscape" w:code="9"/>
      <w:pgMar w:top="1701" w:right="1418" w:bottom="170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F02" w:rsidRDefault="002D7F02" w:rsidP="000D7857">
      <w:r>
        <w:separator/>
      </w:r>
    </w:p>
  </w:endnote>
  <w:endnote w:type="continuationSeparator" w:id="0">
    <w:p w:rsidR="002D7F02" w:rsidRDefault="002D7F02" w:rsidP="000D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F02" w:rsidRDefault="002D7F02" w:rsidP="000D7857">
      <w:r>
        <w:separator/>
      </w:r>
    </w:p>
  </w:footnote>
  <w:footnote w:type="continuationSeparator" w:id="0">
    <w:p w:rsidR="002D7F02" w:rsidRDefault="002D7F02" w:rsidP="000D7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D9"/>
    <w:rsid w:val="000513B4"/>
    <w:rsid w:val="000903EA"/>
    <w:rsid w:val="000D7857"/>
    <w:rsid w:val="0013323F"/>
    <w:rsid w:val="001601D9"/>
    <w:rsid w:val="001D43B1"/>
    <w:rsid w:val="002867D6"/>
    <w:rsid w:val="0029174D"/>
    <w:rsid w:val="002A00AE"/>
    <w:rsid w:val="002D7F02"/>
    <w:rsid w:val="002F2768"/>
    <w:rsid w:val="003036F7"/>
    <w:rsid w:val="00320172"/>
    <w:rsid w:val="00376E03"/>
    <w:rsid w:val="00396F67"/>
    <w:rsid w:val="003F10DF"/>
    <w:rsid w:val="004013EB"/>
    <w:rsid w:val="00434D6B"/>
    <w:rsid w:val="004B308C"/>
    <w:rsid w:val="004C3057"/>
    <w:rsid w:val="004C4273"/>
    <w:rsid w:val="00532293"/>
    <w:rsid w:val="0054389F"/>
    <w:rsid w:val="005812D3"/>
    <w:rsid w:val="005B4BC7"/>
    <w:rsid w:val="006C26B5"/>
    <w:rsid w:val="00707BA3"/>
    <w:rsid w:val="007E1F5A"/>
    <w:rsid w:val="00836F2F"/>
    <w:rsid w:val="008E754B"/>
    <w:rsid w:val="0090276D"/>
    <w:rsid w:val="00921E23"/>
    <w:rsid w:val="00A204F8"/>
    <w:rsid w:val="00A2069C"/>
    <w:rsid w:val="00B21C41"/>
    <w:rsid w:val="00B403E1"/>
    <w:rsid w:val="00B6284D"/>
    <w:rsid w:val="00B65B26"/>
    <w:rsid w:val="00B67DAB"/>
    <w:rsid w:val="00BA5845"/>
    <w:rsid w:val="00BB1878"/>
    <w:rsid w:val="00BD7AB6"/>
    <w:rsid w:val="00C43FAB"/>
    <w:rsid w:val="00C80991"/>
    <w:rsid w:val="00D1082F"/>
    <w:rsid w:val="00D2127D"/>
    <w:rsid w:val="00D61C8A"/>
    <w:rsid w:val="00DF4626"/>
    <w:rsid w:val="00DF52CA"/>
    <w:rsid w:val="00ED799F"/>
    <w:rsid w:val="00F3145E"/>
    <w:rsid w:val="00FA3F97"/>
    <w:rsid w:val="00FD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035707"/>
  <w15:docId w15:val="{B51C2EC6-9153-4093-87D1-76117725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C4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7857"/>
  </w:style>
  <w:style w:type="paragraph" w:styleId="a6">
    <w:name w:val="footer"/>
    <w:basedOn w:val="a"/>
    <w:link w:val="a7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7857"/>
  </w:style>
  <w:style w:type="paragraph" w:styleId="a8">
    <w:name w:val="Balloon Text"/>
    <w:basedOn w:val="a"/>
    <w:link w:val="a9"/>
    <w:uiPriority w:val="99"/>
    <w:semiHidden/>
    <w:unhideWhenUsed/>
    <w:rsid w:val="00FD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1C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7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2014-10-08T08:06:00Z</cp:lastPrinted>
  <dcterms:created xsi:type="dcterms:W3CDTF">2014-10-09T05:33:00Z</dcterms:created>
  <dcterms:modified xsi:type="dcterms:W3CDTF">2022-10-03T06:36:00Z</dcterms:modified>
</cp:coreProperties>
</file>