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DF" w:rsidRPr="000513B4" w:rsidRDefault="001C751F" w:rsidP="000513B4">
      <w:pPr>
        <w:jc w:val="center"/>
        <w:rPr>
          <w:sz w:val="36"/>
          <w:szCs w:val="36"/>
        </w:rPr>
      </w:pPr>
      <w:r w:rsidRPr="001C751F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D9FE5" wp14:editId="678BD48D">
                <wp:simplePos x="0" y="0"/>
                <wp:positionH relativeFrom="column">
                  <wp:posOffset>-9525</wp:posOffset>
                </wp:positionH>
                <wp:positionV relativeFrom="paragraph">
                  <wp:posOffset>-453390</wp:posOffset>
                </wp:positionV>
                <wp:extent cx="1144905" cy="44577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C751F" w:rsidRDefault="001C751F" w:rsidP="001C75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〈様式10〉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1D9F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75pt;margin-top:-35.7pt;width:90.1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" fillcolor="window" stroked="f" strokeweight=".5pt">
                <v:textbox inset="0,0,0,0">
                  <w:txbxContent>
                    <w:p w:rsidR="001C751F" w:rsidRDefault="001C751F" w:rsidP="001C751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〈様式10〉</w:t>
                      </w:r>
                    </w:p>
                  </w:txbxContent>
                </v:textbox>
              </v:shape>
            </w:pict>
          </mc:Fallback>
        </mc:AlternateContent>
      </w:r>
      <w:r w:rsidR="006F054E">
        <w:rPr>
          <w:rFonts w:hint="eastAsia"/>
          <w:kern w:val="0"/>
        </w:rPr>
        <w:t>特別支援学校に引き続き</w:t>
      </w:r>
      <w:r w:rsidR="00A204F8">
        <w:rPr>
          <w:rFonts w:hint="eastAsia"/>
          <w:kern w:val="0"/>
        </w:rPr>
        <w:t>就学</w:t>
      </w:r>
      <w:r w:rsidR="006F054E">
        <w:rPr>
          <w:rFonts w:hint="eastAsia"/>
          <w:kern w:val="0"/>
        </w:rPr>
        <w:t>させる</w:t>
      </w:r>
      <w:r w:rsidR="00A204F8">
        <w:rPr>
          <w:rFonts w:hint="eastAsia"/>
          <w:kern w:val="0"/>
        </w:rPr>
        <w:t>ことが適当であると</w:t>
      </w:r>
      <w:r w:rsidR="006F054E">
        <w:rPr>
          <w:rFonts w:hint="eastAsia"/>
          <w:kern w:val="0"/>
        </w:rPr>
        <w:t>認められた</w:t>
      </w:r>
      <w:r w:rsidR="00D1508A">
        <w:rPr>
          <w:rFonts w:hint="eastAsia"/>
          <w:kern w:val="0"/>
        </w:rPr>
        <w:t>者</w:t>
      </w:r>
      <w:r w:rsidR="00A204F8">
        <w:rPr>
          <w:rFonts w:hint="eastAsia"/>
          <w:kern w:val="0"/>
        </w:rPr>
        <w:t>の通知</w:t>
      </w:r>
    </w:p>
    <w:p w:rsidR="001601D9" w:rsidRPr="00320172" w:rsidRDefault="001601D9" w:rsidP="00320172">
      <w:pPr>
        <w:wordWrap w:val="0"/>
        <w:jc w:val="right"/>
        <w:rPr>
          <w:sz w:val="22"/>
        </w:rPr>
      </w:pPr>
    </w:p>
    <w:p w:rsidR="001601D9" w:rsidRPr="00320172" w:rsidRDefault="00366949" w:rsidP="002A00AE">
      <w:pPr>
        <w:ind w:right="24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B21C41" w:rsidRPr="00320172">
        <w:rPr>
          <w:rFonts w:asciiTheme="minorEastAsia" w:hAnsiTheme="minorEastAsia" w:hint="eastAsia"/>
          <w:sz w:val="22"/>
        </w:rPr>
        <w:t xml:space="preserve">　　</w:t>
      </w:r>
      <w:r w:rsidR="004013EB" w:rsidRPr="00320172">
        <w:rPr>
          <w:rFonts w:asciiTheme="minorEastAsia" w:hAnsiTheme="minorEastAsia" w:hint="eastAsia"/>
          <w:sz w:val="22"/>
        </w:rPr>
        <w:t>年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C43FAB" w:rsidRPr="00320172">
        <w:rPr>
          <w:rFonts w:asciiTheme="minorEastAsia" w:hAnsiTheme="minorEastAsia" w:hint="eastAsia"/>
          <w:sz w:val="22"/>
        </w:rPr>
        <w:t>月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1601D9" w:rsidRPr="00320172">
        <w:rPr>
          <w:rFonts w:asciiTheme="minorEastAsia" w:hAnsiTheme="minorEastAsia" w:hint="eastAsia"/>
          <w:sz w:val="22"/>
        </w:rPr>
        <w:t>日</w:t>
      </w:r>
    </w:p>
    <w:p w:rsidR="001601D9" w:rsidRPr="00320172" w:rsidRDefault="001601D9">
      <w:pPr>
        <w:rPr>
          <w:sz w:val="22"/>
        </w:rPr>
      </w:pPr>
    </w:p>
    <w:p w:rsidR="001601D9" w:rsidRPr="00320172" w:rsidRDefault="006F054E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愛媛県</w:t>
      </w:r>
      <w:r w:rsidR="00B403E1">
        <w:rPr>
          <w:rFonts w:hint="eastAsia"/>
          <w:sz w:val="22"/>
        </w:rPr>
        <w:t>教育</w:t>
      </w:r>
      <w:r w:rsidR="00320172">
        <w:rPr>
          <w:rFonts w:hint="eastAsia"/>
          <w:sz w:val="22"/>
        </w:rPr>
        <w:t>委員会</w:t>
      </w:r>
      <w:r w:rsidR="002A00AE" w:rsidRPr="00320172">
        <w:rPr>
          <w:rFonts w:hint="eastAsia"/>
          <w:sz w:val="22"/>
        </w:rPr>
        <w:t xml:space="preserve">　様</w:t>
      </w:r>
    </w:p>
    <w:p w:rsidR="001601D9" w:rsidRPr="00320172" w:rsidRDefault="001601D9">
      <w:pPr>
        <w:rPr>
          <w:sz w:val="22"/>
        </w:rPr>
      </w:pPr>
    </w:p>
    <w:p w:rsidR="001601D9" w:rsidRPr="00320172" w:rsidRDefault="006F054E" w:rsidP="00366949">
      <w:pPr>
        <w:ind w:firstLineChars="5000" w:firstLine="11000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（市町）</w:t>
      </w:r>
      <w:r w:rsidR="00B403E1">
        <w:rPr>
          <w:rFonts w:hint="eastAsia"/>
          <w:sz w:val="22"/>
        </w:rPr>
        <w:t>教育委員会</w:t>
      </w:r>
      <w:r w:rsidR="00842FB2">
        <w:rPr>
          <w:rFonts w:hint="eastAsia"/>
          <w:sz w:val="22"/>
        </w:rPr>
        <w:t xml:space="preserve">　</w:t>
      </w:r>
    </w:p>
    <w:p w:rsidR="001601D9" w:rsidRPr="00320172" w:rsidRDefault="001601D9">
      <w:pPr>
        <w:rPr>
          <w:sz w:val="22"/>
        </w:rPr>
      </w:pPr>
    </w:p>
    <w:p w:rsidR="001601D9" w:rsidRPr="00320172" w:rsidRDefault="006F054E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学校教育法施行令第６条の３第３</w:t>
      </w:r>
      <w:r w:rsidR="001601D9" w:rsidRPr="00320172">
        <w:rPr>
          <w:rFonts w:hint="eastAsia"/>
          <w:sz w:val="22"/>
        </w:rPr>
        <w:t>項の規定により、次のとおり通知します。</w:t>
      </w:r>
    </w:p>
    <w:p w:rsidR="00B21C41" w:rsidRPr="00320172" w:rsidRDefault="00B21C41" w:rsidP="00320172">
      <w:pPr>
        <w:ind w:firstLineChars="100" w:firstLine="220"/>
        <w:rPr>
          <w:sz w:val="22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20"/>
        <w:gridCol w:w="1800"/>
        <w:gridCol w:w="2880"/>
        <w:gridCol w:w="1980"/>
        <w:gridCol w:w="1800"/>
        <w:gridCol w:w="3004"/>
      </w:tblGrid>
      <w:tr w:rsidR="002A00AE" w:rsidRPr="00320172" w:rsidTr="00842FB2">
        <w:trPr>
          <w:trHeight w:val="53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4013EB" w:rsidP="00B21C41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 xml:space="preserve">児　</w:t>
            </w:r>
            <w:r w:rsidR="002A00AE" w:rsidRPr="00320172">
              <w:rPr>
                <w:rFonts w:hint="eastAsia"/>
                <w:sz w:val="22"/>
              </w:rPr>
              <w:t>童</w:t>
            </w:r>
            <w:r w:rsidRPr="00320172">
              <w:rPr>
                <w:rFonts w:hint="eastAsia"/>
                <w:sz w:val="22"/>
              </w:rPr>
              <w:t xml:space="preserve">　生　徒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2A00AE" w:rsidP="00B21C41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保　護　者</w:t>
            </w:r>
          </w:p>
        </w:tc>
      </w:tr>
      <w:tr w:rsidR="00B21C41" w:rsidRPr="00320172" w:rsidTr="00842FB2">
        <w:trPr>
          <w:trHeight w:val="5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性別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住　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E1" w:rsidRPr="00320172" w:rsidRDefault="00B403E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66949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709599232"/>
              </w:rPr>
              <w:t>部・学</w:t>
            </w:r>
            <w:r w:rsidRPr="00366949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709599232"/>
              </w:rPr>
              <w:t>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氏　名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住　所</w:t>
            </w:r>
          </w:p>
        </w:tc>
      </w:tr>
      <w:tr w:rsidR="00B21C41" w:rsidRPr="00320172" w:rsidTr="005B7787">
        <w:trPr>
          <w:trHeight w:val="14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sz w:val="22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sz w:val="22"/>
              </w:rPr>
            </w:pPr>
          </w:p>
        </w:tc>
      </w:tr>
      <w:tr w:rsidR="005B7787" w:rsidRPr="00320172" w:rsidTr="00F50E48">
        <w:trPr>
          <w:trHeight w:val="73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7787" w:rsidRPr="00320172" w:rsidRDefault="005B7787" w:rsidP="00B21C41">
            <w:pPr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hint="eastAsia"/>
                <w:sz w:val="22"/>
              </w:rPr>
              <w:t>理</w:t>
            </w:r>
            <w:r>
              <w:rPr>
                <w:rFonts w:hint="eastAsia"/>
                <w:sz w:val="22"/>
              </w:rPr>
              <w:t xml:space="preserve">　</w:t>
            </w:r>
            <w:r w:rsidRPr="00320172">
              <w:rPr>
                <w:rFonts w:hint="eastAsia"/>
                <w:sz w:val="22"/>
              </w:rPr>
              <w:t>由</w:t>
            </w:r>
          </w:p>
        </w:tc>
        <w:tc>
          <w:tcPr>
            <w:tcW w:w="114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787" w:rsidRPr="00320172" w:rsidRDefault="005B7787" w:rsidP="005B7787">
            <w:pPr>
              <w:rPr>
                <w:sz w:val="22"/>
              </w:rPr>
            </w:pPr>
          </w:p>
        </w:tc>
      </w:tr>
    </w:tbl>
    <w:p w:rsidR="001601D9" w:rsidRDefault="001601D9"/>
    <w:sectPr w:rsidR="001601D9" w:rsidSect="00B21C41">
      <w:pgSz w:w="16838" w:h="11906" w:orient="landscape" w:code="9"/>
      <w:pgMar w:top="1701" w:right="1418" w:bottom="170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477" w:rsidRDefault="00A11477" w:rsidP="000D7857">
      <w:r>
        <w:separator/>
      </w:r>
    </w:p>
  </w:endnote>
  <w:endnote w:type="continuationSeparator" w:id="0">
    <w:p w:rsidR="00A11477" w:rsidRDefault="00A11477" w:rsidP="000D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477" w:rsidRDefault="00A11477" w:rsidP="000D7857">
      <w:r>
        <w:separator/>
      </w:r>
    </w:p>
  </w:footnote>
  <w:footnote w:type="continuationSeparator" w:id="0">
    <w:p w:rsidR="00A11477" w:rsidRDefault="00A11477" w:rsidP="000D7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D9"/>
    <w:rsid w:val="000513B4"/>
    <w:rsid w:val="000D7857"/>
    <w:rsid w:val="001100BF"/>
    <w:rsid w:val="0013323F"/>
    <w:rsid w:val="001601D9"/>
    <w:rsid w:val="001C751F"/>
    <w:rsid w:val="002867D6"/>
    <w:rsid w:val="0029174D"/>
    <w:rsid w:val="002A00AE"/>
    <w:rsid w:val="002F2768"/>
    <w:rsid w:val="00320172"/>
    <w:rsid w:val="00366949"/>
    <w:rsid w:val="00376E03"/>
    <w:rsid w:val="003F10DF"/>
    <w:rsid w:val="004013EB"/>
    <w:rsid w:val="00434D6B"/>
    <w:rsid w:val="004C3057"/>
    <w:rsid w:val="004C4273"/>
    <w:rsid w:val="00532293"/>
    <w:rsid w:val="0054389F"/>
    <w:rsid w:val="005812D3"/>
    <w:rsid w:val="005B4BC7"/>
    <w:rsid w:val="005B7787"/>
    <w:rsid w:val="006C26B5"/>
    <w:rsid w:val="006F054E"/>
    <w:rsid w:val="00836F2F"/>
    <w:rsid w:val="00842FB2"/>
    <w:rsid w:val="008E754B"/>
    <w:rsid w:val="0090276D"/>
    <w:rsid w:val="009926AD"/>
    <w:rsid w:val="00A11477"/>
    <w:rsid w:val="00A204F8"/>
    <w:rsid w:val="00A2069C"/>
    <w:rsid w:val="00A56A43"/>
    <w:rsid w:val="00A85CBD"/>
    <w:rsid w:val="00AE43AE"/>
    <w:rsid w:val="00B21C41"/>
    <w:rsid w:val="00B403E1"/>
    <w:rsid w:val="00B6284D"/>
    <w:rsid w:val="00B67DAB"/>
    <w:rsid w:val="00BA5845"/>
    <w:rsid w:val="00BB1878"/>
    <w:rsid w:val="00BD7AB6"/>
    <w:rsid w:val="00C43FAB"/>
    <w:rsid w:val="00D1082F"/>
    <w:rsid w:val="00D14360"/>
    <w:rsid w:val="00D1508A"/>
    <w:rsid w:val="00D2127D"/>
    <w:rsid w:val="00D61C8A"/>
    <w:rsid w:val="00ED799F"/>
    <w:rsid w:val="00F3145E"/>
    <w:rsid w:val="00F44B96"/>
    <w:rsid w:val="00FA3F97"/>
    <w:rsid w:val="00FD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B68F3E"/>
  <w15:docId w15:val="{A8BAFFD5-35DF-4A14-9820-0B453D9B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4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7857"/>
  </w:style>
  <w:style w:type="paragraph" w:styleId="a6">
    <w:name w:val="footer"/>
    <w:basedOn w:val="a"/>
    <w:link w:val="a7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7857"/>
  </w:style>
  <w:style w:type="paragraph" w:styleId="a8">
    <w:name w:val="Balloon Text"/>
    <w:basedOn w:val="a"/>
    <w:link w:val="a9"/>
    <w:uiPriority w:val="99"/>
    <w:semiHidden/>
    <w:unhideWhenUsed/>
    <w:rsid w:val="00FD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1C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2014-10-08T08:06:00Z</cp:lastPrinted>
  <dcterms:created xsi:type="dcterms:W3CDTF">2014-10-09T06:07:00Z</dcterms:created>
  <dcterms:modified xsi:type="dcterms:W3CDTF">2022-10-03T06:37:00Z</dcterms:modified>
</cp:coreProperties>
</file>